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F6" w:rsidRDefault="00E718F6" w:rsidP="002D7CEA">
      <w:pPr>
        <w:rPr>
          <w:rFonts w:eastAsia="MS Mincho"/>
        </w:rPr>
      </w:pPr>
    </w:p>
    <w:p w:rsidR="00E718F6" w:rsidRDefault="00E718F6" w:rsidP="002D7CEA">
      <w:pPr>
        <w:rPr>
          <w:rFonts w:eastAsia="MS Mincho"/>
        </w:rPr>
      </w:pPr>
    </w:p>
    <w:p w:rsidR="00E718F6" w:rsidRPr="00F81B6D" w:rsidRDefault="00E718F6" w:rsidP="00CC0990">
      <w:pPr>
        <w:jc w:val="center"/>
        <w:rPr>
          <w:rFonts w:ascii="Tahoma" w:hAnsi="Tahoma" w:cs="Tahoma"/>
          <w:color w:val="333399"/>
          <w:sz w:val="36"/>
          <w:szCs w:val="36"/>
          <w:u w:val="single"/>
        </w:rPr>
      </w:pPr>
      <w:r w:rsidRPr="00F81B6D">
        <w:rPr>
          <w:rFonts w:ascii="Tahoma" w:hAnsi="Tahoma" w:cs="Tahoma"/>
          <w:color w:val="333399"/>
          <w:sz w:val="36"/>
          <w:szCs w:val="36"/>
          <w:u w:val="single"/>
        </w:rPr>
        <w:t>DOKS – Formandsberetning 201</w:t>
      </w:r>
      <w:r w:rsidR="0033295C">
        <w:rPr>
          <w:rFonts w:ascii="Tahoma" w:hAnsi="Tahoma" w:cs="Tahoma"/>
          <w:color w:val="333399"/>
          <w:sz w:val="36"/>
          <w:szCs w:val="36"/>
          <w:u w:val="single"/>
        </w:rPr>
        <w:t>6</w:t>
      </w:r>
    </w:p>
    <w:p w:rsidR="00E718F6" w:rsidRPr="00F81B6D" w:rsidRDefault="00E718F6" w:rsidP="00CC0990">
      <w:pPr>
        <w:rPr>
          <w:color w:val="333399"/>
        </w:rPr>
      </w:pPr>
    </w:p>
    <w:p w:rsidR="00E718F6" w:rsidRPr="00300E99" w:rsidRDefault="00E718F6" w:rsidP="00CC0990">
      <w:pPr>
        <w:rPr>
          <w:rFonts w:ascii="Tahoma" w:hAnsi="Tahoma" w:cs="Tahoma"/>
          <w:b/>
          <w:color w:val="000000"/>
          <w:u w:val="single"/>
        </w:rPr>
      </w:pPr>
      <w:r w:rsidRPr="00300E99">
        <w:rPr>
          <w:rFonts w:ascii="Tahoma" w:hAnsi="Tahoma" w:cs="Tahoma"/>
          <w:b/>
          <w:color w:val="000000"/>
          <w:u w:val="single"/>
        </w:rPr>
        <w:t>1. Medlemmerne</w:t>
      </w:r>
    </w:p>
    <w:p w:rsidR="00E718F6" w:rsidRPr="00300E99" w:rsidRDefault="00E718F6" w:rsidP="00CC0990">
      <w:pPr>
        <w:rPr>
          <w:color w:val="000000"/>
        </w:rPr>
      </w:pPr>
    </w:p>
    <w:p w:rsidR="00E718F6" w:rsidRPr="00FC7A8E" w:rsidRDefault="00E718F6" w:rsidP="00CC0990">
      <w:pPr>
        <w:numPr>
          <w:ilvl w:val="0"/>
          <w:numId w:val="10"/>
        </w:numPr>
        <w:rPr>
          <w:color w:val="000000"/>
        </w:rPr>
      </w:pPr>
      <w:r w:rsidRPr="00FC7A8E">
        <w:rPr>
          <w:color w:val="000000"/>
        </w:rPr>
        <w:t xml:space="preserve">Der er </w:t>
      </w:r>
      <w:r>
        <w:rPr>
          <w:color w:val="000000"/>
        </w:rPr>
        <w:t>i år 7</w:t>
      </w:r>
      <w:r w:rsidR="00B27C3D">
        <w:rPr>
          <w:color w:val="000000"/>
        </w:rPr>
        <w:t>5 medlemmer: 59ordinært betalende medlemmer, 9</w:t>
      </w:r>
      <w:r>
        <w:rPr>
          <w:color w:val="000000"/>
        </w:rPr>
        <w:t xml:space="preserve">medlemmer over </w:t>
      </w:r>
      <w:r w:rsidR="00B27C3D">
        <w:rPr>
          <w:color w:val="000000"/>
        </w:rPr>
        <w:t>70år, 2 udlandsbeskæftigede og 5</w:t>
      </w:r>
      <w:r>
        <w:rPr>
          <w:color w:val="000000"/>
        </w:rPr>
        <w:t xml:space="preserve"> ikke </w:t>
      </w:r>
      <w:proofErr w:type="spellStart"/>
      <w:r>
        <w:rPr>
          <w:color w:val="000000"/>
        </w:rPr>
        <w:t>erhversaktive</w:t>
      </w:r>
      <w:proofErr w:type="spellEnd"/>
      <w:r>
        <w:rPr>
          <w:color w:val="000000"/>
        </w:rPr>
        <w:t xml:space="preserve">. </w:t>
      </w:r>
      <w:r w:rsidRPr="00FC7A8E">
        <w:rPr>
          <w:color w:val="000000"/>
        </w:rPr>
        <w:t xml:space="preserve">3 æresmedlemmer Brahe, </w:t>
      </w:r>
      <w:proofErr w:type="spellStart"/>
      <w:r w:rsidRPr="00FC7A8E">
        <w:rPr>
          <w:color w:val="000000"/>
        </w:rPr>
        <w:t>Bonding</w:t>
      </w:r>
      <w:proofErr w:type="spellEnd"/>
      <w:r w:rsidRPr="00FC7A8E">
        <w:rPr>
          <w:color w:val="000000"/>
        </w:rPr>
        <w:t xml:space="preserve"> og Tos.</w:t>
      </w:r>
    </w:p>
    <w:p w:rsidR="00B27C3D" w:rsidRDefault="00E718F6" w:rsidP="00484811">
      <w:pPr>
        <w:ind w:left="397"/>
        <w:rPr>
          <w:color w:val="000000"/>
        </w:rPr>
      </w:pPr>
      <w:r>
        <w:rPr>
          <w:color w:val="000000"/>
        </w:rPr>
        <w:t xml:space="preserve">To udmeldelser det forgangne år. </w:t>
      </w:r>
      <w:r w:rsidR="00B27C3D">
        <w:rPr>
          <w:color w:val="000000"/>
        </w:rPr>
        <w:t xml:space="preserve">Desuden et dødsfald, idet Viggo Svane Knudsen fra Odense er gået bort. Æret være hans Minde. </w:t>
      </w:r>
    </w:p>
    <w:p w:rsidR="00E718F6" w:rsidRDefault="00E718F6" w:rsidP="00484811">
      <w:pPr>
        <w:ind w:left="397"/>
        <w:rPr>
          <w:color w:val="000000"/>
        </w:rPr>
      </w:pPr>
      <w:r w:rsidRPr="00484811">
        <w:rPr>
          <w:color w:val="000000"/>
        </w:rPr>
        <w:t>Selskabets bestyrelse har i løbet af året opta</w:t>
      </w:r>
      <w:r w:rsidR="00B27C3D">
        <w:rPr>
          <w:color w:val="000000"/>
        </w:rPr>
        <w:t xml:space="preserve">get </w:t>
      </w:r>
      <w:r w:rsidR="00B819DE">
        <w:rPr>
          <w:color w:val="000000"/>
        </w:rPr>
        <w:t>3</w:t>
      </w:r>
      <w:r w:rsidRPr="00484811">
        <w:rPr>
          <w:color w:val="000000"/>
        </w:rPr>
        <w:t xml:space="preserve"> nye kolleger</w:t>
      </w:r>
      <w:r w:rsidR="00B27C3D">
        <w:rPr>
          <w:color w:val="000000"/>
        </w:rPr>
        <w:t xml:space="preserve"> Nikolaj </w:t>
      </w:r>
      <w:proofErr w:type="spellStart"/>
      <w:r w:rsidR="00B27C3D">
        <w:rPr>
          <w:color w:val="000000"/>
        </w:rPr>
        <w:t>Bolsing</w:t>
      </w:r>
      <w:proofErr w:type="spellEnd"/>
      <w:r w:rsidR="00B27C3D">
        <w:rPr>
          <w:color w:val="000000"/>
        </w:rPr>
        <w:t xml:space="preserve"> Bak fra Køge, Thomas Skov </w:t>
      </w:r>
      <w:proofErr w:type="spellStart"/>
      <w:r w:rsidR="00B27C3D">
        <w:rPr>
          <w:color w:val="000000"/>
        </w:rPr>
        <w:t>Randup</w:t>
      </w:r>
      <w:proofErr w:type="spellEnd"/>
      <w:r w:rsidR="00B27C3D">
        <w:rPr>
          <w:color w:val="000000"/>
        </w:rPr>
        <w:t xml:space="preserve"> og Thomas Winther Frederiksen fra Århus. Vi har afvist en ansøgning fra en praktiserende otolog med henvisning til </w:t>
      </w:r>
      <w:proofErr w:type="spellStart"/>
      <w:r w:rsidR="00B27C3D">
        <w:rPr>
          <w:color w:val="000000"/>
        </w:rPr>
        <w:t>DSOHHs</w:t>
      </w:r>
      <w:proofErr w:type="spellEnd"/>
      <w:r w:rsidR="00B27C3D">
        <w:rPr>
          <w:color w:val="000000"/>
        </w:rPr>
        <w:t xml:space="preserve"> møder.</w:t>
      </w:r>
    </w:p>
    <w:p w:rsidR="00E718F6" w:rsidRPr="00484811" w:rsidRDefault="00E718F6" w:rsidP="00484811">
      <w:pPr>
        <w:ind w:left="397"/>
        <w:rPr>
          <w:color w:val="000000"/>
        </w:rPr>
      </w:pPr>
    </w:p>
    <w:p w:rsidR="00E718F6" w:rsidRPr="00300E99" w:rsidRDefault="00E718F6" w:rsidP="00CC0990">
      <w:pPr>
        <w:rPr>
          <w:color w:val="000000"/>
        </w:rPr>
      </w:pPr>
      <w:r w:rsidRPr="00300E99">
        <w:rPr>
          <w:rFonts w:ascii="Tahoma" w:hAnsi="Tahoma" w:cs="Tahoma"/>
          <w:b/>
          <w:color w:val="000000"/>
          <w:u w:val="single"/>
        </w:rPr>
        <w:t>2. Bestyrelsesarbejdet</w:t>
      </w:r>
    </w:p>
    <w:p w:rsidR="00E718F6" w:rsidRPr="00300E99" w:rsidRDefault="00E718F6" w:rsidP="00CC0990">
      <w:pPr>
        <w:rPr>
          <w:color w:val="000000"/>
        </w:rPr>
      </w:pPr>
    </w:p>
    <w:p w:rsidR="00E718F6" w:rsidRDefault="00E718F6" w:rsidP="00CC0990">
      <w:pPr>
        <w:numPr>
          <w:ilvl w:val="0"/>
          <w:numId w:val="16"/>
        </w:numPr>
        <w:rPr>
          <w:color w:val="000000"/>
        </w:rPr>
      </w:pPr>
      <w:r>
        <w:rPr>
          <w:color w:val="000000"/>
        </w:rPr>
        <w:t xml:space="preserve">Bestyrelsen har </w:t>
      </w:r>
      <w:r w:rsidRPr="00300E99">
        <w:rPr>
          <w:color w:val="000000"/>
        </w:rPr>
        <w:t>været i løbende kontakt via mail</w:t>
      </w:r>
      <w:r>
        <w:rPr>
          <w:color w:val="000000"/>
        </w:rPr>
        <w:t>, og holdt i går årligt bestyrelsesmøde</w:t>
      </w:r>
      <w:r w:rsidRPr="00300E99">
        <w:rPr>
          <w:color w:val="000000"/>
        </w:rPr>
        <w:t xml:space="preserve">. Punkter som </w:t>
      </w:r>
      <w:r w:rsidR="00505A6C">
        <w:rPr>
          <w:color w:val="000000"/>
        </w:rPr>
        <w:t xml:space="preserve">er </w:t>
      </w:r>
      <w:r w:rsidRPr="00300E99">
        <w:rPr>
          <w:color w:val="000000"/>
        </w:rPr>
        <w:t>diskutere</w:t>
      </w:r>
      <w:r w:rsidR="00505A6C">
        <w:rPr>
          <w:color w:val="000000"/>
        </w:rPr>
        <w:t>t</w:t>
      </w:r>
      <w:r w:rsidRPr="00300E99">
        <w:rPr>
          <w:color w:val="000000"/>
        </w:rPr>
        <w:t xml:space="preserve"> </w:t>
      </w:r>
      <w:r w:rsidR="00505A6C">
        <w:rPr>
          <w:color w:val="000000"/>
        </w:rPr>
        <w:t xml:space="preserve">er </w:t>
      </w:r>
    </w:p>
    <w:p w:rsidR="008B26C5" w:rsidRPr="00300E99" w:rsidRDefault="008B26C5" w:rsidP="008B26C5">
      <w:pPr>
        <w:ind w:left="397"/>
        <w:rPr>
          <w:color w:val="000000"/>
        </w:rPr>
      </w:pPr>
    </w:p>
    <w:p w:rsidR="008B26C5" w:rsidRDefault="008B26C5" w:rsidP="00021948">
      <w:pPr>
        <w:numPr>
          <w:ilvl w:val="1"/>
          <w:numId w:val="16"/>
        </w:numPr>
        <w:rPr>
          <w:color w:val="000000"/>
        </w:rPr>
      </w:pPr>
      <w:r>
        <w:rPr>
          <w:color w:val="000000"/>
        </w:rPr>
        <w:t xml:space="preserve">Arrangere årsmødet: gæsteforelæser, foredrag, invitation og tilmelding af medlemmer og udstillere, aftaler med Hesselet. </w:t>
      </w:r>
    </w:p>
    <w:p w:rsidR="00E718F6" w:rsidRDefault="00E718F6" w:rsidP="00021948">
      <w:pPr>
        <w:numPr>
          <w:ilvl w:val="1"/>
          <w:numId w:val="16"/>
        </w:numPr>
        <w:rPr>
          <w:color w:val="000000"/>
        </w:rPr>
      </w:pPr>
      <w:r w:rsidRPr="004E15B5">
        <w:rPr>
          <w:color w:val="000000"/>
        </w:rPr>
        <w:t>Økonomi for årsmødet, som balancerer</w:t>
      </w:r>
      <w:r>
        <w:rPr>
          <w:color w:val="000000"/>
        </w:rPr>
        <w:t xml:space="preserve"> godt i år</w:t>
      </w:r>
      <w:r w:rsidRPr="004E15B5">
        <w:rPr>
          <w:color w:val="000000"/>
        </w:rPr>
        <w:t>.</w:t>
      </w:r>
      <w:r>
        <w:rPr>
          <w:color w:val="000000"/>
        </w:rPr>
        <w:t xml:space="preserve"> </w:t>
      </w:r>
    </w:p>
    <w:p w:rsidR="00E718F6" w:rsidRPr="002E488E" w:rsidRDefault="00B819DE" w:rsidP="00AE0D5D">
      <w:pPr>
        <w:numPr>
          <w:ilvl w:val="1"/>
          <w:numId w:val="16"/>
        </w:numPr>
        <w:rPr>
          <w:color w:val="000000"/>
        </w:rPr>
      </w:pPr>
      <w:r>
        <w:rPr>
          <w:color w:val="000000"/>
        </w:rPr>
        <w:t>Optagelsesproceduren er, at</w:t>
      </w:r>
      <w:r w:rsidR="00E718F6">
        <w:rPr>
          <w:color w:val="000000"/>
        </w:rPr>
        <w:t xml:space="preserve"> vi behandle</w:t>
      </w:r>
      <w:r>
        <w:rPr>
          <w:color w:val="000000"/>
        </w:rPr>
        <w:t>r</w:t>
      </w:r>
      <w:r w:rsidR="00E718F6">
        <w:rPr>
          <w:color w:val="000000"/>
        </w:rPr>
        <w:t xml:space="preserve"> alle indkomne ansøgninger efter sommerf</w:t>
      </w:r>
      <w:r w:rsidR="00E718F6">
        <w:rPr>
          <w:color w:val="000000"/>
        </w:rPr>
        <w:t>e</w:t>
      </w:r>
      <w:r w:rsidR="00E718F6">
        <w:rPr>
          <w:color w:val="000000"/>
        </w:rPr>
        <w:t>rien</w:t>
      </w:r>
      <w:r>
        <w:rPr>
          <w:color w:val="000000"/>
        </w:rPr>
        <w:t xml:space="preserve"> og giver besked</w:t>
      </w:r>
      <w:r w:rsidR="00E718F6">
        <w:rPr>
          <w:color w:val="000000"/>
        </w:rPr>
        <w:t xml:space="preserve"> tids nok til at nye medlemmer kan tilmelde sig årsmødet. </w:t>
      </w:r>
      <w:r w:rsidR="00E718F6">
        <w:t>Vi ø</w:t>
      </w:r>
      <w:r w:rsidR="00E718F6">
        <w:t>n</w:t>
      </w:r>
      <w:r w:rsidR="00E718F6">
        <w:t xml:space="preserve">sker vægt på deltagelse fra aktive </w:t>
      </w:r>
      <w:proofErr w:type="spellStart"/>
      <w:r w:rsidR="00E718F6">
        <w:t>otokirurger</w:t>
      </w:r>
      <w:proofErr w:type="spellEnd"/>
      <w:r w:rsidR="00E718F6">
        <w:t>.</w:t>
      </w:r>
    </w:p>
    <w:p w:rsidR="002E488E" w:rsidRPr="00036C31" w:rsidRDefault="002E488E" w:rsidP="00AE0D5D">
      <w:pPr>
        <w:numPr>
          <w:ilvl w:val="1"/>
          <w:numId w:val="16"/>
        </w:numPr>
        <w:rPr>
          <w:color w:val="000000"/>
        </w:rPr>
      </w:pPr>
      <w:r>
        <w:t xml:space="preserve">Nationalt symposium ved 10. </w:t>
      </w:r>
      <w:proofErr w:type="spellStart"/>
      <w:r>
        <w:t>Cholesteatomkonference</w:t>
      </w:r>
      <w:proofErr w:type="spellEnd"/>
      <w:r>
        <w:t xml:space="preserve"> i Edinburgh i juni.</w:t>
      </w:r>
    </w:p>
    <w:p w:rsidR="00E718F6" w:rsidRPr="00505A6C" w:rsidRDefault="00E718F6" w:rsidP="00CC0990">
      <w:pPr>
        <w:numPr>
          <w:ilvl w:val="1"/>
          <w:numId w:val="16"/>
        </w:numPr>
        <w:jc w:val="both"/>
        <w:rPr>
          <w:rFonts w:ascii="Tahoma" w:hAnsi="Tahoma" w:cs="Tahoma"/>
          <w:b/>
          <w:color w:val="000000"/>
          <w:u w:val="single"/>
        </w:rPr>
      </w:pPr>
      <w:r w:rsidRPr="00DB00E6">
        <w:rPr>
          <w:color w:val="000000"/>
        </w:rPr>
        <w:t xml:space="preserve">Uddeling af vores rejselegat. </w:t>
      </w:r>
      <w:r w:rsidR="000A4C63">
        <w:rPr>
          <w:color w:val="000000"/>
        </w:rPr>
        <w:t xml:space="preserve">Ida Simonsen til </w:t>
      </w:r>
      <w:proofErr w:type="spellStart"/>
      <w:r w:rsidR="000A4C63">
        <w:rPr>
          <w:color w:val="000000"/>
        </w:rPr>
        <w:t>Sparsør</w:t>
      </w:r>
      <w:proofErr w:type="spellEnd"/>
      <w:r w:rsidR="000A4C63">
        <w:rPr>
          <w:color w:val="000000"/>
        </w:rPr>
        <w:t xml:space="preserve"> og Christer </w:t>
      </w:r>
      <w:proofErr w:type="spellStart"/>
      <w:r w:rsidR="000A4C63">
        <w:rPr>
          <w:color w:val="000000"/>
        </w:rPr>
        <w:t>Swan</w:t>
      </w:r>
      <w:proofErr w:type="spellEnd"/>
      <w:r w:rsidR="000A4C63">
        <w:rPr>
          <w:color w:val="000000"/>
        </w:rPr>
        <w:t xml:space="preserve"> til </w:t>
      </w:r>
      <w:proofErr w:type="spellStart"/>
      <w:r w:rsidR="000A4C63">
        <w:rPr>
          <w:color w:val="000000"/>
        </w:rPr>
        <w:t>Nijmegen</w:t>
      </w:r>
      <w:proofErr w:type="spellEnd"/>
      <w:r w:rsidR="000A4C63">
        <w:rPr>
          <w:color w:val="000000"/>
        </w:rPr>
        <w:t>.</w:t>
      </w:r>
    </w:p>
    <w:p w:rsidR="00E718F6" w:rsidRPr="00505A6C" w:rsidRDefault="00505A6C" w:rsidP="00DB00E6">
      <w:pPr>
        <w:numPr>
          <w:ilvl w:val="1"/>
          <w:numId w:val="16"/>
        </w:numPr>
        <w:jc w:val="both"/>
        <w:rPr>
          <w:rFonts w:ascii="Tahoma" w:hAnsi="Tahoma" w:cs="Tahoma"/>
          <w:b/>
          <w:color w:val="000000"/>
          <w:u w:val="single"/>
        </w:rPr>
      </w:pPr>
      <w:proofErr w:type="spellStart"/>
      <w:r w:rsidRPr="00505A6C">
        <w:rPr>
          <w:color w:val="000000"/>
        </w:rPr>
        <w:t>Kkr</w:t>
      </w:r>
      <w:proofErr w:type="spellEnd"/>
      <w:r w:rsidRPr="00505A6C">
        <w:rPr>
          <w:color w:val="000000"/>
        </w:rPr>
        <w:t>. DSOHH ønsker flere. Det er fint, hvis nogen vil bidrage. Bestyrelsen ser det i</w:t>
      </w:r>
      <w:r w:rsidRPr="00505A6C">
        <w:rPr>
          <w:color w:val="000000"/>
        </w:rPr>
        <w:t>k</w:t>
      </w:r>
      <w:r w:rsidRPr="00505A6C">
        <w:rPr>
          <w:color w:val="000000"/>
        </w:rPr>
        <w:t xml:space="preserve">ke som </w:t>
      </w:r>
      <w:r>
        <w:rPr>
          <w:color w:val="000000"/>
        </w:rPr>
        <w:t>bestyrelsesarbejde.</w:t>
      </w:r>
    </w:p>
    <w:p w:rsidR="00505A6C" w:rsidRPr="00505A6C" w:rsidRDefault="00505A6C" w:rsidP="00505A6C">
      <w:pPr>
        <w:ind w:left="794"/>
        <w:jc w:val="both"/>
        <w:rPr>
          <w:rFonts w:ascii="Tahoma" w:hAnsi="Tahoma" w:cs="Tahoma"/>
          <w:b/>
          <w:color w:val="000000"/>
          <w:u w:val="single"/>
        </w:rPr>
      </w:pPr>
    </w:p>
    <w:p w:rsidR="00E718F6" w:rsidRDefault="00E718F6" w:rsidP="00DB00E6">
      <w:pPr>
        <w:jc w:val="both"/>
        <w:rPr>
          <w:color w:val="000000"/>
        </w:rPr>
      </w:pPr>
      <w:r w:rsidRPr="00300E99">
        <w:rPr>
          <w:color w:val="000000"/>
        </w:rPr>
        <w:t>Bestyrelse</w:t>
      </w:r>
      <w:r>
        <w:rPr>
          <w:color w:val="000000"/>
        </w:rPr>
        <w:t xml:space="preserve">n </w:t>
      </w:r>
      <w:r w:rsidRPr="00300E99">
        <w:rPr>
          <w:color w:val="000000"/>
        </w:rPr>
        <w:t>takkes for deres indsats for Selskabet over det forløbne år.</w:t>
      </w:r>
    </w:p>
    <w:p w:rsidR="00E718F6" w:rsidRPr="00300E99" w:rsidRDefault="00E718F6" w:rsidP="00CC0990">
      <w:pPr>
        <w:ind w:left="397"/>
        <w:jc w:val="both"/>
        <w:rPr>
          <w:color w:val="000000"/>
        </w:rPr>
      </w:pPr>
    </w:p>
    <w:p w:rsidR="00E718F6" w:rsidRPr="00DD5CDC" w:rsidRDefault="00E718F6" w:rsidP="00CC0990">
      <w:pPr>
        <w:jc w:val="both"/>
        <w:rPr>
          <w:color w:val="333399"/>
        </w:rPr>
      </w:pPr>
    </w:p>
    <w:p w:rsidR="00E718F6" w:rsidRDefault="00E718F6" w:rsidP="00CC0990">
      <w:pPr>
        <w:jc w:val="both"/>
        <w:rPr>
          <w:rFonts w:ascii="Verdana" w:hAnsi="Verdana"/>
          <w:color w:val="333399"/>
          <w:sz w:val="28"/>
          <w:szCs w:val="28"/>
        </w:rPr>
      </w:pPr>
      <w:r>
        <w:rPr>
          <w:rFonts w:ascii="Verdana" w:hAnsi="Verdana"/>
          <w:color w:val="333399"/>
          <w:sz w:val="28"/>
          <w:szCs w:val="28"/>
        </w:rPr>
        <w:t>Peter Schousboe</w:t>
      </w:r>
      <w:r w:rsidRPr="00DD5CDC">
        <w:rPr>
          <w:rFonts w:ascii="Verdana" w:hAnsi="Verdana"/>
          <w:color w:val="333399"/>
          <w:sz w:val="28"/>
          <w:szCs w:val="28"/>
        </w:rPr>
        <w:t xml:space="preserve">, DOKS formand, </w:t>
      </w:r>
      <w:r w:rsidR="006F5428">
        <w:rPr>
          <w:rFonts w:ascii="Verdana" w:hAnsi="Verdana"/>
          <w:color w:val="333399"/>
          <w:sz w:val="28"/>
          <w:szCs w:val="28"/>
        </w:rPr>
        <w:t>13</w:t>
      </w:r>
      <w:r w:rsidRPr="00DD5CDC">
        <w:rPr>
          <w:rFonts w:ascii="Verdana" w:hAnsi="Verdana"/>
          <w:color w:val="333399"/>
          <w:sz w:val="28"/>
          <w:szCs w:val="28"/>
        </w:rPr>
        <w:t>. oktober 201</w:t>
      </w:r>
      <w:r w:rsidR="006F5428">
        <w:rPr>
          <w:rFonts w:ascii="Verdana" w:hAnsi="Verdana"/>
          <w:color w:val="333399"/>
          <w:sz w:val="28"/>
          <w:szCs w:val="28"/>
        </w:rPr>
        <w:t>6</w:t>
      </w:r>
      <w:r w:rsidRPr="00DD5CDC">
        <w:rPr>
          <w:rFonts w:ascii="Verdana" w:hAnsi="Verdana"/>
          <w:color w:val="333399"/>
          <w:sz w:val="28"/>
          <w:szCs w:val="28"/>
        </w:rPr>
        <w:t>.</w:t>
      </w:r>
    </w:p>
    <w:p w:rsidR="00E718F6" w:rsidRDefault="00E718F6" w:rsidP="00A37978">
      <w:bookmarkStart w:id="0" w:name="_GoBack"/>
      <w:bookmarkEnd w:id="0"/>
    </w:p>
    <w:sectPr w:rsidR="00E718F6" w:rsidSect="00337BC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2F" w:rsidRDefault="00373A2F">
      <w:r>
        <w:separator/>
      </w:r>
    </w:p>
  </w:endnote>
  <w:endnote w:type="continuationSeparator" w:id="0">
    <w:p w:rsidR="00373A2F" w:rsidRDefault="0037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6" w:rsidRDefault="00E718F6" w:rsidP="003E3C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E718F6" w:rsidRDefault="00E718F6" w:rsidP="00E53FC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F6" w:rsidRDefault="00E718F6" w:rsidP="003E3C4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A4C63">
      <w:rPr>
        <w:rStyle w:val="Sidetal"/>
        <w:noProof/>
      </w:rPr>
      <w:t>1</w:t>
    </w:r>
    <w:r>
      <w:rPr>
        <w:rStyle w:val="Sidetal"/>
      </w:rPr>
      <w:fldChar w:fldCharType="end"/>
    </w:r>
  </w:p>
  <w:p w:rsidR="00E718F6" w:rsidRDefault="00E718F6" w:rsidP="00E53FC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2F" w:rsidRDefault="00373A2F">
      <w:r>
        <w:separator/>
      </w:r>
    </w:p>
  </w:footnote>
  <w:footnote w:type="continuationSeparator" w:id="0">
    <w:p w:rsidR="00373A2F" w:rsidRDefault="0037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842"/>
    <w:multiLevelType w:val="hybridMultilevel"/>
    <w:tmpl w:val="B442FFFA"/>
    <w:lvl w:ilvl="0" w:tplc="776CFFA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C5E"/>
    <w:multiLevelType w:val="hybridMultilevel"/>
    <w:tmpl w:val="9DA2F9C6"/>
    <w:lvl w:ilvl="0" w:tplc="D5A25758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C1F66"/>
    <w:multiLevelType w:val="multilevel"/>
    <w:tmpl w:val="C05410A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17804700"/>
    <w:multiLevelType w:val="hybridMultilevel"/>
    <w:tmpl w:val="2604ED24"/>
    <w:lvl w:ilvl="0" w:tplc="776CFFA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57C29"/>
    <w:multiLevelType w:val="hybridMultilevel"/>
    <w:tmpl w:val="E3C8213E"/>
    <w:lvl w:ilvl="0" w:tplc="776CFFA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1607F"/>
    <w:multiLevelType w:val="hybridMultilevel"/>
    <w:tmpl w:val="5338E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C0259"/>
    <w:multiLevelType w:val="hybridMultilevel"/>
    <w:tmpl w:val="8B1C4FD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E181C6A">
      <w:start w:val="1"/>
      <w:numFmt w:val="bullet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hint="default"/>
      </w:rPr>
    </w:lvl>
    <w:lvl w:ilvl="2" w:tplc="6E181C6A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F5A6B64"/>
    <w:multiLevelType w:val="hybridMultilevel"/>
    <w:tmpl w:val="4A865F9A"/>
    <w:lvl w:ilvl="0" w:tplc="EEC005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E14D9"/>
    <w:multiLevelType w:val="multilevel"/>
    <w:tmpl w:val="4A865F9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719C4"/>
    <w:multiLevelType w:val="multilevel"/>
    <w:tmpl w:val="B4A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2550EC"/>
    <w:multiLevelType w:val="hybridMultilevel"/>
    <w:tmpl w:val="7834D3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B7F03"/>
    <w:multiLevelType w:val="multilevel"/>
    <w:tmpl w:val="1A5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14E8F"/>
    <w:multiLevelType w:val="hybridMultilevel"/>
    <w:tmpl w:val="1A56B0D2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CB97C6A"/>
    <w:multiLevelType w:val="hybridMultilevel"/>
    <w:tmpl w:val="67885DA2"/>
    <w:lvl w:ilvl="0" w:tplc="776CFFA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3C1122"/>
    <w:multiLevelType w:val="hybridMultilevel"/>
    <w:tmpl w:val="0E841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F28C8"/>
    <w:multiLevelType w:val="hybridMultilevel"/>
    <w:tmpl w:val="8A184A3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402075"/>
    <w:multiLevelType w:val="multilevel"/>
    <w:tmpl w:val="7896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146C72"/>
    <w:multiLevelType w:val="hybridMultilevel"/>
    <w:tmpl w:val="2FCAB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84360"/>
    <w:multiLevelType w:val="multilevel"/>
    <w:tmpl w:val="1A56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34381C"/>
    <w:multiLevelType w:val="multilevel"/>
    <w:tmpl w:val="098EF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092C56"/>
    <w:multiLevelType w:val="hybridMultilevel"/>
    <w:tmpl w:val="0F4885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52A9E"/>
    <w:multiLevelType w:val="multilevel"/>
    <w:tmpl w:val="F2E247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498407CC"/>
    <w:multiLevelType w:val="hybridMultilevel"/>
    <w:tmpl w:val="9A4CBE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204388"/>
    <w:multiLevelType w:val="hybridMultilevel"/>
    <w:tmpl w:val="072462D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995D2A"/>
    <w:multiLevelType w:val="multilevel"/>
    <w:tmpl w:val="FCE4442A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D951D56"/>
    <w:multiLevelType w:val="multilevel"/>
    <w:tmpl w:val="1A56B0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E846623"/>
    <w:multiLevelType w:val="hybridMultilevel"/>
    <w:tmpl w:val="4CF49D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217359"/>
    <w:multiLevelType w:val="hybridMultilevel"/>
    <w:tmpl w:val="A738B88A"/>
    <w:lvl w:ilvl="0" w:tplc="C31A4E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B85B39"/>
    <w:multiLevelType w:val="multilevel"/>
    <w:tmpl w:val="F2E247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5B546604"/>
    <w:multiLevelType w:val="multilevel"/>
    <w:tmpl w:val="E3C8213E"/>
    <w:lvl w:ilvl="0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6A48F3"/>
    <w:multiLevelType w:val="hybridMultilevel"/>
    <w:tmpl w:val="93B277FC"/>
    <w:lvl w:ilvl="0" w:tplc="E01C19A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BD4896"/>
    <w:multiLevelType w:val="hybridMultilevel"/>
    <w:tmpl w:val="BE22C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A17B3"/>
    <w:multiLevelType w:val="hybridMultilevel"/>
    <w:tmpl w:val="A68CCAF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3A33F5"/>
    <w:multiLevelType w:val="hybridMultilevel"/>
    <w:tmpl w:val="07E4F16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8C237E"/>
    <w:multiLevelType w:val="multilevel"/>
    <w:tmpl w:val="B4A8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B120FF"/>
    <w:multiLevelType w:val="hybridMultilevel"/>
    <w:tmpl w:val="1F521634"/>
    <w:lvl w:ilvl="0" w:tplc="2C1EDAC6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8B343C"/>
    <w:multiLevelType w:val="hybridMultilevel"/>
    <w:tmpl w:val="FA2C0C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E46C83"/>
    <w:multiLevelType w:val="multilevel"/>
    <w:tmpl w:val="F2E247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70C03C8F"/>
    <w:multiLevelType w:val="multilevel"/>
    <w:tmpl w:val="F2E247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734153D7"/>
    <w:multiLevelType w:val="multilevel"/>
    <w:tmpl w:val="C1963F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73474DD5"/>
    <w:multiLevelType w:val="hybridMultilevel"/>
    <w:tmpl w:val="6762BBA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45289E"/>
    <w:multiLevelType w:val="hybridMultilevel"/>
    <w:tmpl w:val="BE3A37B4"/>
    <w:lvl w:ilvl="0" w:tplc="EEC005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4D73D2"/>
    <w:multiLevelType w:val="hybridMultilevel"/>
    <w:tmpl w:val="1DC699FA"/>
    <w:lvl w:ilvl="0" w:tplc="D5A25758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E54FCF"/>
    <w:multiLevelType w:val="hybridMultilevel"/>
    <w:tmpl w:val="F8F2081E"/>
    <w:lvl w:ilvl="0" w:tplc="E01C19AC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41F29"/>
    <w:multiLevelType w:val="hybridMultilevel"/>
    <w:tmpl w:val="1C44C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161C5"/>
    <w:multiLevelType w:val="hybridMultilevel"/>
    <w:tmpl w:val="098EF14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361959"/>
    <w:multiLevelType w:val="multilevel"/>
    <w:tmpl w:val="C1963F2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6"/>
  </w:num>
  <w:num w:numId="4">
    <w:abstractNumId w:val="37"/>
  </w:num>
  <w:num w:numId="5">
    <w:abstractNumId w:val="4"/>
  </w:num>
  <w:num w:numId="6">
    <w:abstractNumId w:val="13"/>
  </w:num>
  <w:num w:numId="7">
    <w:abstractNumId w:val="35"/>
  </w:num>
  <w:num w:numId="8">
    <w:abstractNumId w:val="6"/>
  </w:num>
  <w:num w:numId="9">
    <w:abstractNumId w:val="30"/>
  </w:num>
  <w:num w:numId="10">
    <w:abstractNumId w:val="47"/>
  </w:num>
  <w:num w:numId="11">
    <w:abstractNumId w:val="9"/>
  </w:num>
  <w:num w:numId="12">
    <w:abstractNumId w:val="40"/>
  </w:num>
  <w:num w:numId="13">
    <w:abstractNumId w:val="20"/>
  </w:num>
  <w:num w:numId="14">
    <w:abstractNumId w:val="28"/>
  </w:num>
  <w:num w:numId="15">
    <w:abstractNumId w:val="25"/>
  </w:num>
  <w:num w:numId="16">
    <w:abstractNumId w:val="2"/>
  </w:num>
  <w:num w:numId="17">
    <w:abstractNumId w:val="16"/>
  </w:num>
  <w:num w:numId="18">
    <w:abstractNumId w:val="29"/>
  </w:num>
  <w:num w:numId="19">
    <w:abstractNumId w:val="39"/>
  </w:num>
  <w:num w:numId="20">
    <w:abstractNumId w:val="38"/>
  </w:num>
  <w:num w:numId="21">
    <w:abstractNumId w:val="22"/>
  </w:num>
  <w:num w:numId="22">
    <w:abstractNumId w:val="36"/>
  </w:num>
  <w:num w:numId="23">
    <w:abstractNumId w:val="33"/>
  </w:num>
  <w:num w:numId="24">
    <w:abstractNumId w:val="41"/>
  </w:num>
  <w:num w:numId="25">
    <w:abstractNumId w:val="15"/>
  </w:num>
  <w:num w:numId="26">
    <w:abstractNumId w:val="12"/>
  </w:num>
  <w:num w:numId="27">
    <w:abstractNumId w:val="11"/>
  </w:num>
  <w:num w:numId="28">
    <w:abstractNumId w:val="18"/>
  </w:num>
  <w:num w:numId="29">
    <w:abstractNumId w:val="44"/>
  </w:num>
  <w:num w:numId="30">
    <w:abstractNumId w:val="31"/>
  </w:num>
  <w:num w:numId="31">
    <w:abstractNumId w:val="24"/>
  </w:num>
  <w:num w:numId="32">
    <w:abstractNumId w:val="26"/>
  </w:num>
  <w:num w:numId="33">
    <w:abstractNumId w:val="7"/>
  </w:num>
  <w:num w:numId="34">
    <w:abstractNumId w:val="8"/>
  </w:num>
  <w:num w:numId="35">
    <w:abstractNumId w:val="43"/>
  </w:num>
  <w:num w:numId="36">
    <w:abstractNumId w:val="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9"/>
  </w:num>
  <w:num w:numId="40">
    <w:abstractNumId w:val="17"/>
  </w:num>
  <w:num w:numId="41">
    <w:abstractNumId w:val="5"/>
  </w:num>
  <w:num w:numId="42">
    <w:abstractNumId w:val="45"/>
  </w:num>
  <w:num w:numId="43">
    <w:abstractNumId w:val="21"/>
  </w:num>
  <w:num w:numId="44">
    <w:abstractNumId w:val="34"/>
  </w:num>
  <w:num w:numId="45">
    <w:abstractNumId w:val="14"/>
  </w:num>
  <w:num w:numId="46">
    <w:abstractNumId w:val="32"/>
  </w:num>
  <w:num w:numId="47">
    <w:abstractNumId w:val="23"/>
  </w:num>
  <w:num w:numId="48">
    <w:abstractNumId w:val="1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A25"/>
    <w:rsid w:val="00021948"/>
    <w:rsid w:val="00026B51"/>
    <w:rsid w:val="0002702D"/>
    <w:rsid w:val="00027DB0"/>
    <w:rsid w:val="00036C31"/>
    <w:rsid w:val="00074B3D"/>
    <w:rsid w:val="000756F0"/>
    <w:rsid w:val="00077756"/>
    <w:rsid w:val="00080ED1"/>
    <w:rsid w:val="000A025F"/>
    <w:rsid w:val="000A4C63"/>
    <w:rsid w:val="000A527C"/>
    <w:rsid w:val="000C517F"/>
    <w:rsid w:val="000D05FA"/>
    <w:rsid w:val="000D1EA1"/>
    <w:rsid w:val="000D5657"/>
    <w:rsid w:val="000E485A"/>
    <w:rsid w:val="00104389"/>
    <w:rsid w:val="001225A7"/>
    <w:rsid w:val="0014704C"/>
    <w:rsid w:val="001C7B05"/>
    <w:rsid w:val="001D7255"/>
    <w:rsid w:val="001E2D97"/>
    <w:rsid w:val="001E3D6D"/>
    <w:rsid w:val="001E3E09"/>
    <w:rsid w:val="001E5DE4"/>
    <w:rsid w:val="00207B35"/>
    <w:rsid w:val="00223BE5"/>
    <w:rsid w:val="00235313"/>
    <w:rsid w:val="002424AB"/>
    <w:rsid w:val="00243AE4"/>
    <w:rsid w:val="0028513D"/>
    <w:rsid w:val="0029366E"/>
    <w:rsid w:val="002D7134"/>
    <w:rsid w:val="002D7CEA"/>
    <w:rsid w:val="002E488E"/>
    <w:rsid w:val="002F25EA"/>
    <w:rsid w:val="002F29EA"/>
    <w:rsid w:val="002F779E"/>
    <w:rsid w:val="00300E99"/>
    <w:rsid w:val="0033295C"/>
    <w:rsid w:val="003352B5"/>
    <w:rsid w:val="00337BC7"/>
    <w:rsid w:val="0035424D"/>
    <w:rsid w:val="00356F52"/>
    <w:rsid w:val="00371323"/>
    <w:rsid w:val="00373A2F"/>
    <w:rsid w:val="003B7627"/>
    <w:rsid w:val="003C46C2"/>
    <w:rsid w:val="003C50D1"/>
    <w:rsid w:val="003E3C41"/>
    <w:rsid w:val="00436C56"/>
    <w:rsid w:val="00443AD2"/>
    <w:rsid w:val="00484811"/>
    <w:rsid w:val="00497D9D"/>
    <w:rsid w:val="004B2F1A"/>
    <w:rsid w:val="004B65FC"/>
    <w:rsid w:val="004B7A25"/>
    <w:rsid w:val="004D72EC"/>
    <w:rsid w:val="004E15B5"/>
    <w:rsid w:val="004E67E8"/>
    <w:rsid w:val="004F00F4"/>
    <w:rsid w:val="00505A6C"/>
    <w:rsid w:val="0053337A"/>
    <w:rsid w:val="00533EE8"/>
    <w:rsid w:val="005360B3"/>
    <w:rsid w:val="005524FB"/>
    <w:rsid w:val="00563F64"/>
    <w:rsid w:val="00565216"/>
    <w:rsid w:val="005703DC"/>
    <w:rsid w:val="005838A1"/>
    <w:rsid w:val="0058615D"/>
    <w:rsid w:val="005A3321"/>
    <w:rsid w:val="005B1DF7"/>
    <w:rsid w:val="005C4DEB"/>
    <w:rsid w:val="005D0F59"/>
    <w:rsid w:val="0060281D"/>
    <w:rsid w:val="00615321"/>
    <w:rsid w:val="00620052"/>
    <w:rsid w:val="00637B73"/>
    <w:rsid w:val="00663C42"/>
    <w:rsid w:val="00670B70"/>
    <w:rsid w:val="00681A76"/>
    <w:rsid w:val="006A681E"/>
    <w:rsid w:val="006A7362"/>
    <w:rsid w:val="006C1171"/>
    <w:rsid w:val="006C402B"/>
    <w:rsid w:val="006D57EF"/>
    <w:rsid w:val="006D7425"/>
    <w:rsid w:val="006F5428"/>
    <w:rsid w:val="0070003B"/>
    <w:rsid w:val="00722EB1"/>
    <w:rsid w:val="00741DE0"/>
    <w:rsid w:val="0079228A"/>
    <w:rsid w:val="007A03F2"/>
    <w:rsid w:val="007A2B2B"/>
    <w:rsid w:val="007B1875"/>
    <w:rsid w:val="007B48ED"/>
    <w:rsid w:val="007B7C9E"/>
    <w:rsid w:val="007C4EB1"/>
    <w:rsid w:val="007D3DDD"/>
    <w:rsid w:val="007E29A5"/>
    <w:rsid w:val="00855576"/>
    <w:rsid w:val="00856945"/>
    <w:rsid w:val="00873A9B"/>
    <w:rsid w:val="00877E59"/>
    <w:rsid w:val="008B26C5"/>
    <w:rsid w:val="008B3200"/>
    <w:rsid w:val="008C3468"/>
    <w:rsid w:val="008C4AEB"/>
    <w:rsid w:val="008D68E3"/>
    <w:rsid w:val="008E7C4B"/>
    <w:rsid w:val="00904D31"/>
    <w:rsid w:val="009175D8"/>
    <w:rsid w:val="00922C87"/>
    <w:rsid w:val="00941085"/>
    <w:rsid w:val="009473D2"/>
    <w:rsid w:val="00947DCB"/>
    <w:rsid w:val="00950BF8"/>
    <w:rsid w:val="00960226"/>
    <w:rsid w:val="00986835"/>
    <w:rsid w:val="00995E75"/>
    <w:rsid w:val="009971C6"/>
    <w:rsid w:val="009B7939"/>
    <w:rsid w:val="009C4280"/>
    <w:rsid w:val="009D3C1B"/>
    <w:rsid w:val="009E2487"/>
    <w:rsid w:val="009E66A5"/>
    <w:rsid w:val="009F60A9"/>
    <w:rsid w:val="00A10A56"/>
    <w:rsid w:val="00A37978"/>
    <w:rsid w:val="00A40987"/>
    <w:rsid w:val="00A44BD3"/>
    <w:rsid w:val="00A6614F"/>
    <w:rsid w:val="00A72784"/>
    <w:rsid w:val="00A852B8"/>
    <w:rsid w:val="00A938ED"/>
    <w:rsid w:val="00AA4F8B"/>
    <w:rsid w:val="00AB2D5A"/>
    <w:rsid w:val="00AB312D"/>
    <w:rsid w:val="00AB5303"/>
    <w:rsid w:val="00AD083E"/>
    <w:rsid w:val="00AD0B94"/>
    <w:rsid w:val="00AE0D5D"/>
    <w:rsid w:val="00AE2FA3"/>
    <w:rsid w:val="00AF72F5"/>
    <w:rsid w:val="00B02CD0"/>
    <w:rsid w:val="00B27C3D"/>
    <w:rsid w:val="00B5572B"/>
    <w:rsid w:val="00B70B0C"/>
    <w:rsid w:val="00B738EC"/>
    <w:rsid w:val="00B819DE"/>
    <w:rsid w:val="00B85D18"/>
    <w:rsid w:val="00BC0B54"/>
    <w:rsid w:val="00BC2BC6"/>
    <w:rsid w:val="00BC3A88"/>
    <w:rsid w:val="00BD1D2C"/>
    <w:rsid w:val="00BE73A2"/>
    <w:rsid w:val="00C00E71"/>
    <w:rsid w:val="00C16B60"/>
    <w:rsid w:val="00C3256D"/>
    <w:rsid w:val="00C53D6D"/>
    <w:rsid w:val="00C66B8A"/>
    <w:rsid w:val="00C726E4"/>
    <w:rsid w:val="00C754D7"/>
    <w:rsid w:val="00C876FE"/>
    <w:rsid w:val="00CA0B90"/>
    <w:rsid w:val="00CC0990"/>
    <w:rsid w:val="00CD6DFF"/>
    <w:rsid w:val="00CE04E6"/>
    <w:rsid w:val="00CE0FEE"/>
    <w:rsid w:val="00CE75DB"/>
    <w:rsid w:val="00CF0DC5"/>
    <w:rsid w:val="00D01C2E"/>
    <w:rsid w:val="00D044A2"/>
    <w:rsid w:val="00D1719D"/>
    <w:rsid w:val="00D40F32"/>
    <w:rsid w:val="00D51449"/>
    <w:rsid w:val="00D61C42"/>
    <w:rsid w:val="00D84966"/>
    <w:rsid w:val="00D96395"/>
    <w:rsid w:val="00DA0627"/>
    <w:rsid w:val="00DA7E8B"/>
    <w:rsid w:val="00DB00E6"/>
    <w:rsid w:val="00DB51A0"/>
    <w:rsid w:val="00DB75CB"/>
    <w:rsid w:val="00DD0EEF"/>
    <w:rsid w:val="00DD5CDC"/>
    <w:rsid w:val="00E248B5"/>
    <w:rsid w:val="00E31BCD"/>
    <w:rsid w:val="00E348F8"/>
    <w:rsid w:val="00E35B3B"/>
    <w:rsid w:val="00E41857"/>
    <w:rsid w:val="00E53FC2"/>
    <w:rsid w:val="00E62E94"/>
    <w:rsid w:val="00E718F6"/>
    <w:rsid w:val="00E83A6E"/>
    <w:rsid w:val="00E84D1D"/>
    <w:rsid w:val="00EA474A"/>
    <w:rsid w:val="00EB0033"/>
    <w:rsid w:val="00EB30E7"/>
    <w:rsid w:val="00EC13D0"/>
    <w:rsid w:val="00ED0AA5"/>
    <w:rsid w:val="00ED2FEF"/>
    <w:rsid w:val="00ED7555"/>
    <w:rsid w:val="00EE03D4"/>
    <w:rsid w:val="00EF4DB6"/>
    <w:rsid w:val="00F24B43"/>
    <w:rsid w:val="00F253BA"/>
    <w:rsid w:val="00F63F63"/>
    <w:rsid w:val="00F65A60"/>
    <w:rsid w:val="00F70015"/>
    <w:rsid w:val="00F770ED"/>
    <w:rsid w:val="00F81B6D"/>
    <w:rsid w:val="00F838F7"/>
    <w:rsid w:val="00F93606"/>
    <w:rsid w:val="00F9524B"/>
    <w:rsid w:val="00F97DAA"/>
    <w:rsid w:val="00FA1DE9"/>
    <w:rsid w:val="00FB4166"/>
    <w:rsid w:val="00FB59F1"/>
    <w:rsid w:val="00FC7A8E"/>
    <w:rsid w:val="00FD46DA"/>
    <w:rsid w:val="00FE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F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B70B0C"/>
    <w:pPr>
      <w:keepNext/>
      <w:jc w:val="center"/>
      <w:outlineLvl w:val="0"/>
    </w:pPr>
    <w:rPr>
      <w:rFonts w:ascii="Arial" w:hAnsi="Arial" w:cs="Arial"/>
      <w:b/>
      <w:bCs/>
      <w:sz w:val="2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C6F2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-Gitter">
    <w:name w:val="Table Grid"/>
    <w:basedOn w:val="Tabel-Normal"/>
    <w:uiPriority w:val="99"/>
    <w:rsid w:val="00ED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A7362"/>
    <w:rPr>
      <w:rFonts w:cs="Times New Roman"/>
      <w:color w:val="0000FF"/>
      <w:u w:val="single"/>
    </w:rPr>
  </w:style>
  <w:style w:type="character" w:styleId="BesgtHyperlink">
    <w:name w:val="FollowedHyperlink"/>
    <w:uiPriority w:val="99"/>
    <w:rsid w:val="006A736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D083E"/>
    <w:pPr>
      <w:spacing w:before="100" w:beforeAutospacing="1" w:after="100" w:afterAutospacing="1"/>
    </w:pPr>
  </w:style>
  <w:style w:type="character" w:styleId="Strk">
    <w:name w:val="Strong"/>
    <w:uiPriority w:val="99"/>
    <w:qFormat/>
    <w:rsid w:val="00AD083E"/>
    <w:rPr>
      <w:rFonts w:cs="Times New Roman"/>
      <w:b/>
    </w:rPr>
  </w:style>
  <w:style w:type="paragraph" w:styleId="Sidefod">
    <w:name w:val="footer"/>
    <w:basedOn w:val="Normal"/>
    <w:link w:val="SidefodTegn"/>
    <w:uiPriority w:val="99"/>
    <w:rsid w:val="00E53FC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rsid w:val="004C6F2E"/>
    <w:rPr>
      <w:sz w:val="24"/>
      <w:szCs w:val="24"/>
    </w:rPr>
  </w:style>
  <w:style w:type="character" w:styleId="Sidetal">
    <w:name w:val="page number"/>
    <w:uiPriority w:val="99"/>
    <w:rsid w:val="00E53FC2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1C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C6F2E"/>
    <w:rPr>
      <w:sz w:val="0"/>
      <w:szCs w:val="0"/>
    </w:rPr>
  </w:style>
  <w:style w:type="paragraph" w:styleId="Listeafsnit">
    <w:name w:val="List Paragraph"/>
    <w:basedOn w:val="Normal"/>
    <w:uiPriority w:val="99"/>
    <w:qFormat/>
    <w:rsid w:val="003C46C2"/>
    <w:pPr>
      <w:ind w:left="720"/>
      <w:contextualSpacing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5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45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5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5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459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45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45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59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459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5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5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5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45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59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5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4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45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45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5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459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459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4459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45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212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Velkomst</vt:lpstr>
    </vt:vector>
  </TitlesOfParts>
  <Company>IT Sundhed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Velkomst</dc:title>
  <dc:subject/>
  <dc:creator>Michael Lyhne Gaihede</dc:creator>
  <cp:keywords/>
  <dc:description/>
  <cp:lastModifiedBy>bruger</cp:lastModifiedBy>
  <cp:revision>17</cp:revision>
  <cp:lastPrinted>2012-10-09T20:12:00Z</cp:lastPrinted>
  <dcterms:created xsi:type="dcterms:W3CDTF">2015-10-07T23:01:00Z</dcterms:created>
  <dcterms:modified xsi:type="dcterms:W3CDTF">2016-10-12T16:40:00Z</dcterms:modified>
</cp:coreProperties>
</file>