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8" w:rsidRPr="00077756" w:rsidRDefault="00B261E8" w:rsidP="00B261E8">
      <w:pPr>
        <w:rPr>
          <w:b/>
          <w:u w:val="single"/>
        </w:rPr>
      </w:pPr>
      <w:r w:rsidRPr="00077756">
        <w:rPr>
          <w:b/>
          <w:u w:val="single"/>
        </w:rPr>
        <w:t>Generalforsamling</w:t>
      </w:r>
      <w:r w:rsidR="00622A66">
        <w:rPr>
          <w:b/>
          <w:u w:val="single"/>
        </w:rPr>
        <w:t xml:space="preserve"> DOKS 9. oktober 2014</w:t>
      </w:r>
    </w:p>
    <w:p w:rsidR="00B261E8" w:rsidRDefault="00B261E8" w:rsidP="00B261E8"/>
    <w:p w:rsidR="00B261E8" w:rsidRDefault="00B261E8" w:rsidP="00B261E8">
      <w:r>
        <w:t xml:space="preserve">Dagsorden: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Valg af dirigent,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Formanden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Optagelse af nye medlemmer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Kassereren aflægger revideret regnskab og kontingent for næste år vedtages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bestyrelse i henhold til</w:t>
      </w:r>
      <w:proofErr w:type="gramStart"/>
      <w:r w:rsidRPr="00077756">
        <w:rPr>
          <w:sz w:val="22"/>
        </w:rPr>
        <w:t xml:space="preserve"> §6</w:t>
      </w:r>
      <w:proofErr w:type="gramEnd"/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Repræsentanter for Selskabets forskellige råd og udvalg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Opstilling af kandidater og valg af råd og udvalg,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revisor og revisorsuppleant i henhold til</w:t>
      </w:r>
      <w:proofErr w:type="gramStart"/>
      <w:r w:rsidRPr="00077756">
        <w:rPr>
          <w:sz w:val="22"/>
        </w:rPr>
        <w:t xml:space="preserve"> §14</w:t>
      </w:r>
      <w:proofErr w:type="gramEnd"/>
      <w:r w:rsidRPr="00077756">
        <w:rPr>
          <w:sz w:val="22"/>
        </w:rPr>
        <w:t xml:space="preserve">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Eventuelt.</w:t>
      </w:r>
    </w:p>
    <w:p w:rsidR="000B4EF7" w:rsidRDefault="000B4EF7"/>
    <w:p w:rsidR="00323F4E" w:rsidRDefault="00622A66" w:rsidP="008B7AFB">
      <w:pPr>
        <w:pStyle w:val="Listeafsnit"/>
        <w:numPr>
          <w:ilvl w:val="0"/>
          <w:numId w:val="2"/>
        </w:numPr>
      </w:pPr>
      <w:r>
        <w:t xml:space="preserve">Chr. Siim </w:t>
      </w:r>
      <w:r w:rsidR="008B7AFB">
        <w:t>valgt som dirigent.</w:t>
      </w:r>
      <w:r w:rsidR="00DB5FC3">
        <w:t xml:space="preserve"> Indkaldelsen er rettidigt udsendt.</w:t>
      </w:r>
    </w:p>
    <w:p w:rsidR="008B7AFB" w:rsidRDefault="008B7AFB" w:rsidP="008B7AFB">
      <w:pPr>
        <w:pStyle w:val="Listeafsnit"/>
        <w:numPr>
          <w:ilvl w:val="0"/>
          <w:numId w:val="2"/>
        </w:numPr>
      </w:pPr>
      <w:r>
        <w:t>Se</w:t>
      </w:r>
      <w:r w:rsidR="00221040">
        <w:t xml:space="preserve"> Formandens beretning på</w:t>
      </w:r>
      <w:r>
        <w:t xml:space="preserve"> hjemmesiden.</w:t>
      </w:r>
      <w:r w:rsidR="00DB5FC3">
        <w:t xml:space="preserve"> Ændring af vedtægterne </w:t>
      </w:r>
      <w:r w:rsidR="00721514">
        <w:t>§ 2 udsendt pr.</w:t>
      </w:r>
      <w:r w:rsidR="00DB5FC3">
        <w:t xml:space="preserve"> mail 23. august vedtages.</w:t>
      </w:r>
    </w:p>
    <w:p w:rsidR="008B7AFB" w:rsidRDefault="00A03133" w:rsidP="008B7AFB">
      <w:pPr>
        <w:pStyle w:val="Listeafsnit"/>
        <w:numPr>
          <w:ilvl w:val="0"/>
          <w:numId w:val="2"/>
        </w:numPr>
      </w:pPr>
      <w:r>
        <w:t>Ansøgere:</w:t>
      </w:r>
      <w:r w:rsidR="00622A66">
        <w:t xml:space="preserve"> Morten Høgsbro,</w:t>
      </w:r>
      <w:r w:rsidR="00DB5FC3">
        <w:t xml:space="preserve"> </w:t>
      </w:r>
      <w:r w:rsidR="008F507F">
        <w:t>Lars Chr. Meyer, Henrik</w:t>
      </w:r>
      <w:r w:rsidR="00DB5FC3">
        <w:t xml:space="preserve"> Lind, Jacob</w:t>
      </w:r>
      <w:r w:rsidR="008F507F">
        <w:t xml:space="preserve"> Lorentzen. </w:t>
      </w:r>
      <w:r w:rsidR="00E35229">
        <w:t>Alle optages i selskabet.</w:t>
      </w:r>
    </w:p>
    <w:p w:rsidR="00E35229" w:rsidRDefault="00E35229" w:rsidP="008B7AFB">
      <w:pPr>
        <w:pStyle w:val="Listeafsnit"/>
        <w:numPr>
          <w:ilvl w:val="0"/>
          <w:numId w:val="2"/>
        </w:numPr>
      </w:pPr>
      <w:r>
        <w:t>Regnskab 201</w:t>
      </w:r>
      <w:r w:rsidR="00622A66">
        <w:t>3</w:t>
      </w:r>
      <w:r>
        <w:t xml:space="preserve">: </w:t>
      </w:r>
      <w:proofErr w:type="gramStart"/>
      <w:r>
        <w:t xml:space="preserve">Overskud  </w:t>
      </w:r>
      <w:r w:rsidR="00412264">
        <w:t>14</w:t>
      </w:r>
      <w:proofErr w:type="gramEnd"/>
      <w:r w:rsidR="00412264">
        <w:t>.993</w:t>
      </w:r>
      <w:r>
        <w:t xml:space="preserve"> kr. Formue </w:t>
      </w:r>
      <w:r w:rsidR="00412264">
        <w:t>200.417 kr.. Girokonto nedlagt.</w:t>
      </w:r>
      <w:r>
        <w:t xml:space="preserve"> </w:t>
      </w:r>
      <w:r w:rsidR="00412264">
        <w:t>Er</w:t>
      </w:r>
      <w:r>
        <w:t xml:space="preserve"> underskrevet af revisor. Regnskabet godkendes. Medlemsgebyret uændret 300 kr.</w:t>
      </w:r>
    </w:p>
    <w:p w:rsidR="00C162E5" w:rsidRDefault="00412264" w:rsidP="008B7AFB">
      <w:pPr>
        <w:pStyle w:val="Listeafsnit"/>
        <w:numPr>
          <w:ilvl w:val="0"/>
          <w:numId w:val="2"/>
        </w:numPr>
      </w:pPr>
      <w:r>
        <w:t xml:space="preserve">Michael Gaihede ønsker at træde ud af </w:t>
      </w:r>
      <w:proofErr w:type="spellStart"/>
      <w:r>
        <w:t>bestyrelsen</w:t>
      </w:r>
      <w:proofErr w:type="gramStart"/>
      <w:r>
        <w:t>.Jacob</w:t>
      </w:r>
      <w:proofErr w:type="spellEnd"/>
      <w:proofErr w:type="gramEnd"/>
      <w:r>
        <w:t xml:space="preserve"> Tauris</w:t>
      </w:r>
      <w:r w:rsidR="00A03133">
        <w:t xml:space="preserve"> vælges som ny </w:t>
      </w:r>
      <w:r>
        <w:t>næstformand.</w:t>
      </w:r>
    </w:p>
    <w:p w:rsidR="00412264" w:rsidRDefault="00A03133" w:rsidP="00A03133">
      <w:pPr>
        <w:pStyle w:val="Listeafsnit"/>
        <w:numPr>
          <w:ilvl w:val="0"/>
          <w:numId w:val="2"/>
        </w:numPr>
      </w:pPr>
      <w:r>
        <w:t xml:space="preserve">Rejseudvalg: </w:t>
      </w:r>
      <w:r w:rsidR="00412264">
        <w:t xml:space="preserve">Arbejder på tur til </w:t>
      </w:r>
      <w:proofErr w:type="spellStart"/>
      <w:r w:rsidR="00535589">
        <w:t>Kayetany</w:t>
      </w:r>
      <w:proofErr w:type="spellEnd"/>
      <w:r w:rsidR="00535589">
        <w:t xml:space="preserve"> i </w:t>
      </w:r>
      <w:r w:rsidR="00412264">
        <w:t>Polen april/maj</w:t>
      </w:r>
      <w:r w:rsidR="003D70DA">
        <w:t xml:space="preserve"> </w:t>
      </w:r>
      <w:r w:rsidR="00412264">
        <w:t>2015.</w:t>
      </w:r>
    </w:p>
    <w:p w:rsidR="00323F4E" w:rsidRDefault="00A03133" w:rsidP="00412264">
      <w:pPr>
        <w:pStyle w:val="Listeafsnit"/>
      </w:pPr>
      <w:r>
        <w:t xml:space="preserve">Databaseudvalget: </w:t>
      </w:r>
      <w:proofErr w:type="spellStart"/>
      <w:r>
        <w:t>Otokirurgisk</w:t>
      </w:r>
      <w:proofErr w:type="spellEnd"/>
      <w:r>
        <w:t xml:space="preserve"> database</w:t>
      </w:r>
      <w:r w:rsidR="00535589">
        <w:t xml:space="preserve"> er nu</w:t>
      </w:r>
      <w:r>
        <w:t xml:space="preserve"> i Auditbase</w:t>
      </w:r>
      <w:r w:rsidR="00323F4E">
        <w:t>.</w:t>
      </w:r>
      <w:r w:rsidR="003D70DA">
        <w:t xml:space="preserve"> </w:t>
      </w:r>
      <w:r>
        <w:t xml:space="preserve">Region Midt lavet kontrakt med </w:t>
      </w:r>
      <w:proofErr w:type="spellStart"/>
      <w:r>
        <w:t>Emar</w:t>
      </w:r>
      <w:proofErr w:type="spellEnd"/>
      <w:r>
        <w:t xml:space="preserve">, og vil forsøge at integrere </w:t>
      </w:r>
      <w:proofErr w:type="spellStart"/>
      <w:r>
        <w:t>otokirurgisk</w:t>
      </w:r>
      <w:proofErr w:type="spellEnd"/>
      <w:r>
        <w:t xml:space="preserve"> database.</w:t>
      </w:r>
    </w:p>
    <w:p w:rsidR="00374E89" w:rsidRDefault="00374E89" w:rsidP="00374E89">
      <w:pPr>
        <w:pStyle w:val="Listeafsnit"/>
        <w:numPr>
          <w:ilvl w:val="0"/>
          <w:numId w:val="2"/>
        </w:numPr>
      </w:pPr>
      <w:r>
        <w:t>Ingen ændringer.</w:t>
      </w:r>
    </w:p>
    <w:p w:rsidR="00A03133" w:rsidRDefault="00257D12" w:rsidP="008A3579">
      <w:pPr>
        <w:pStyle w:val="Listeafsnit"/>
        <w:numPr>
          <w:ilvl w:val="0"/>
          <w:numId w:val="2"/>
        </w:numPr>
        <w:rPr>
          <w:lang w:val="en-US"/>
        </w:rPr>
      </w:pPr>
      <w:r>
        <w:t xml:space="preserve">Henrik Lind vælges som revisor. </w:t>
      </w:r>
      <w:r>
        <w:rPr>
          <w:lang w:val="en-US"/>
        </w:rPr>
        <w:t xml:space="preserve">Lars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Meyer </w:t>
      </w:r>
      <w:proofErr w:type="spellStart"/>
      <w:r>
        <w:rPr>
          <w:lang w:val="en-US"/>
        </w:rPr>
        <w:t>bliver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suppleant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revisor</w:t>
      </w:r>
      <w:proofErr w:type="spellEnd"/>
      <w:r>
        <w:rPr>
          <w:lang w:val="en-US"/>
        </w:rPr>
        <w:t>.</w:t>
      </w:r>
    </w:p>
    <w:p w:rsidR="00374E89" w:rsidRPr="00257D12" w:rsidRDefault="00374E89" w:rsidP="008A3579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Intet</w:t>
      </w:r>
      <w:proofErr w:type="spellEnd"/>
      <w:r>
        <w:rPr>
          <w:lang w:val="en-US"/>
        </w:rPr>
        <w:t>.</w:t>
      </w:r>
    </w:p>
    <w:p w:rsidR="00C702CA" w:rsidRPr="00257D12" w:rsidRDefault="00C702CA" w:rsidP="008A3579">
      <w:pPr>
        <w:pStyle w:val="Listeafsnit"/>
        <w:rPr>
          <w:lang w:val="en-US"/>
        </w:rPr>
      </w:pPr>
    </w:p>
    <w:p w:rsidR="00C702CA" w:rsidRPr="00257D12" w:rsidRDefault="00C702CA" w:rsidP="008A3579">
      <w:pPr>
        <w:pStyle w:val="Listeafsnit"/>
        <w:rPr>
          <w:lang w:val="en-US"/>
        </w:rPr>
      </w:pPr>
    </w:p>
    <w:p w:rsidR="00C702CA" w:rsidRPr="005C7861" w:rsidRDefault="00C702CA" w:rsidP="00C702CA">
      <w:r w:rsidRPr="005C7861">
        <w:t>Generalforsamlingen blev herefter afsluttet, og dirigenten takkede for god ro og orden.</w:t>
      </w:r>
    </w:p>
    <w:p w:rsidR="00C702CA" w:rsidRPr="005C7861" w:rsidRDefault="00C702CA" w:rsidP="00C702CA"/>
    <w:p w:rsidR="00C702CA" w:rsidRPr="005C7861" w:rsidRDefault="00C702CA" w:rsidP="00C702CA"/>
    <w:p w:rsidR="00C702CA" w:rsidRPr="005C7861" w:rsidRDefault="00C702CA" w:rsidP="00C702CA">
      <w:r>
        <w:t>Søren Foghsgaard</w:t>
      </w:r>
    </w:p>
    <w:p w:rsidR="00C702CA" w:rsidRPr="005C7861" w:rsidRDefault="00C702CA" w:rsidP="00C702CA">
      <w:r>
        <w:t>S</w:t>
      </w:r>
      <w:r w:rsidRPr="005C7861">
        <w:t>ekretær</w:t>
      </w:r>
    </w:p>
    <w:p w:rsidR="00C702CA" w:rsidRPr="005C7861" w:rsidRDefault="00C702CA" w:rsidP="00C702CA">
      <w:r w:rsidRPr="005C7861">
        <w:t xml:space="preserve">Dansk </w:t>
      </w:r>
      <w:proofErr w:type="spellStart"/>
      <w:r w:rsidRPr="005C7861">
        <w:t>Otokirurgisk</w:t>
      </w:r>
      <w:proofErr w:type="spellEnd"/>
      <w:r w:rsidRPr="005C7861">
        <w:t xml:space="preserve"> Selskab</w:t>
      </w:r>
    </w:p>
    <w:p w:rsidR="00C702CA" w:rsidRDefault="00C702CA" w:rsidP="008A3579">
      <w:pPr>
        <w:pStyle w:val="Listeafsnit"/>
      </w:pPr>
    </w:p>
    <w:p w:rsidR="009F72DB" w:rsidRDefault="009F72DB" w:rsidP="008A3579">
      <w:pPr>
        <w:pStyle w:val="Listeafsnit"/>
      </w:pPr>
    </w:p>
    <w:p w:rsidR="009F72DB" w:rsidRDefault="009F72DB" w:rsidP="008A3579">
      <w:pPr>
        <w:pStyle w:val="Listeafsnit"/>
      </w:pPr>
    </w:p>
    <w:sectPr w:rsidR="009F72D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17283E"/>
    <w:multiLevelType w:val="hybridMultilevel"/>
    <w:tmpl w:val="77465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61E8"/>
    <w:rsid w:val="000B4EF7"/>
    <w:rsid w:val="00221040"/>
    <w:rsid w:val="0023700B"/>
    <w:rsid w:val="00257D12"/>
    <w:rsid w:val="002939F7"/>
    <w:rsid w:val="00323F4E"/>
    <w:rsid w:val="00374E89"/>
    <w:rsid w:val="003A78EA"/>
    <w:rsid w:val="003D70DA"/>
    <w:rsid w:val="00412264"/>
    <w:rsid w:val="00535589"/>
    <w:rsid w:val="005A4F60"/>
    <w:rsid w:val="00622A66"/>
    <w:rsid w:val="006A7226"/>
    <w:rsid w:val="00705B92"/>
    <w:rsid w:val="00721514"/>
    <w:rsid w:val="007A6F73"/>
    <w:rsid w:val="008A3579"/>
    <w:rsid w:val="008B7AFB"/>
    <w:rsid w:val="008F507F"/>
    <w:rsid w:val="009C6137"/>
    <w:rsid w:val="009F72DB"/>
    <w:rsid w:val="00A03133"/>
    <w:rsid w:val="00B261E8"/>
    <w:rsid w:val="00C162E5"/>
    <w:rsid w:val="00C702CA"/>
    <w:rsid w:val="00DB5FC3"/>
    <w:rsid w:val="00E3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Søren</cp:lastModifiedBy>
  <cp:revision>8</cp:revision>
  <dcterms:created xsi:type="dcterms:W3CDTF">2014-10-09T15:23:00Z</dcterms:created>
  <dcterms:modified xsi:type="dcterms:W3CDTF">2014-10-26T22:08:00Z</dcterms:modified>
</cp:coreProperties>
</file>